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CCE14" w14:textId="77777777" w:rsidR="00EA088F" w:rsidRDefault="00EA088F">
      <w:pPr>
        <w:rPr>
          <w:sz w:val="52"/>
          <w:szCs w:val="52"/>
        </w:rPr>
      </w:pPr>
    </w:p>
    <w:p w14:paraId="3C2E178A" w14:textId="6019A1B0" w:rsidR="00EA088F" w:rsidRPr="00EA088F" w:rsidRDefault="00EA088F">
      <w:pPr>
        <w:rPr>
          <w:sz w:val="72"/>
          <w:szCs w:val="72"/>
        </w:rPr>
      </w:pPr>
      <w:r w:rsidRPr="00EA088F">
        <w:rPr>
          <w:sz w:val="52"/>
          <w:szCs w:val="52"/>
        </w:rPr>
        <w:t>Training Plan Template for New Employees</w:t>
      </w:r>
    </w:p>
    <w:p w14:paraId="355B4EE1" w14:textId="77777777" w:rsidR="00EA088F" w:rsidRDefault="00EA088F" w:rsidP="00EA088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A088F" w14:paraId="2490B0DE" w14:textId="77777777" w:rsidTr="00E71AFA">
        <w:trPr>
          <w:trHeight w:val="1340"/>
        </w:trPr>
        <w:tc>
          <w:tcPr>
            <w:tcW w:w="2337" w:type="dxa"/>
            <w:shd w:val="clear" w:color="auto" w:fill="D8B25C" w:themeFill="accent4"/>
          </w:tcPr>
          <w:p w14:paraId="62CA9E03" w14:textId="77777777" w:rsidR="00EA088F" w:rsidRDefault="00EA088F" w:rsidP="00EA088F">
            <w:pPr>
              <w:jc w:val="center"/>
            </w:pPr>
          </w:p>
          <w:p w14:paraId="382E735E" w14:textId="1E273FE3" w:rsidR="00EA088F" w:rsidRDefault="00EA088F" w:rsidP="00EA088F">
            <w:pPr>
              <w:jc w:val="center"/>
            </w:pPr>
            <w:r>
              <w:t>Department</w:t>
            </w:r>
          </w:p>
        </w:tc>
        <w:tc>
          <w:tcPr>
            <w:tcW w:w="2337" w:type="dxa"/>
            <w:shd w:val="clear" w:color="auto" w:fill="968C8C" w:themeFill="accent6"/>
          </w:tcPr>
          <w:p w14:paraId="7362169C" w14:textId="77777777" w:rsidR="00EA088F" w:rsidRDefault="00EA088F" w:rsidP="00EA088F">
            <w:pPr>
              <w:jc w:val="center"/>
            </w:pPr>
          </w:p>
          <w:p w14:paraId="690CB4E3" w14:textId="121CBBEC" w:rsidR="00EA088F" w:rsidRDefault="00EA088F" w:rsidP="00EA088F">
            <w:pPr>
              <w:jc w:val="center"/>
            </w:pPr>
            <w:r>
              <w:t>Training Topic</w:t>
            </w:r>
          </w:p>
        </w:tc>
        <w:tc>
          <w:tcPr>
            <w:tcW w:w="2338" w:type="dxa"/>
            <w:shd w:val="clear" w:color="auto" w:fill="D8B25C" w:themeFill="accent4"/>
          </w:tcPr>
          <w:p w14:paraId="4A7642A8" w14:textId="77777777" w:rsidR="00EA088F" w:rsidRDefault="00EA088F" w:rsidP="00EA088F">
            <w:pPr>
              <w:jc w:val="center"/>
            </w:pPr>
          </w:p>
          <w:p w14:paraId="27845D34" w14:textId="150A62A0" w:rsidR="00EA088F" w:rsidRDefault="00EA088F" w:rsidP="00EA088F">
            <w:pPr>
              <w:jc w:val="center"/>
            </w:pPr>
            <w:r>
              <w:t>Trainer</w:t>
            </w:r>
          </w:p>
        </w:tc>
        <w:tc>
          <w:tcPr>
            <w:tcW w:w="2338" w:type="dxa"/>
            <w:shd w:val="clear" w:color="auto" w:fill="968C8C" w:themeFill="accent6"/>
          </w:tcPr>
          <w:p w14:paraId="1F4E2A02" w14:textId="77777777" w:rsidR="00EA088F" w:rsidRDefault="00EA088F" w:rsidP="00EA088F">
            <w:pPr>
              <w:jc w:val="center"/>
            </w:pPr>
          </w:p>
          <w:p w14:paraId="1BF86D95" w14:textId="35E7F927" w:rsidR="00EA088F" w:rsidRDefault="00EA088F" w:rsidP="00EA088F">
            <w:pPr>
              <w:jc w:val="center"/>
            </w:pPr>
            <w:r>
              <w:t>Time Allocated (in Days)</w:t>
            </w:r>
          </w:p>
        </w:tc>
      </w:tr>
      <w:tr w:rsidR="00EA088F" w14:paraId="503B2F33" w14:textId="77777777" w:rsidTr="00E71AFA">
        <w:trPr>
          <w:trHeight w:val="890"/>
        </w:trPr>
        <w:tc>
          <w:tcPr>
            <w:tcW w:w="2337" w:type="dxa"/>
            <w:shd w:val="clear" w:color="auto" w:fill="F7EFDE" w:themeFill="accent4" w:themeFillTint="33"/>
          </w:tcPr>
          <w:p w14:paraId="5DDDEFEA" w14:textId="65153D39" w:rsidR="00EA088F" w:rsidRDefault="00EA088F">
            <w:r>
              <w:t>Market Research</w:t>
            </w:r>
          </w:p>
        </w:tc>
        <w:tc>
          <w:tcPr>
            <w:tcW w:w="2337" w:type="dxa"/>
          </w:tcPr>
          <w:p w14:paraId="2649D7D9" w14:textId="77777777" w:rsidR="00EA088F" w:rsidRDefault="00EA088F"/>
        </w:tc>
        <w:tc>
          <w:tcPr>
            <w:tcW w:w="2338" w:type="dxa"/>
          </w:tcPr>
          <w:p w14:paraId="79EA72A0" w14:textId="77777777" w:rsidR="00EA088F" w:rsidRDefault="00EA088F"/>
        </w:tc>
        <w:tc>
          <w:tcPr>
            <w:tcW w:w="2338" w:type="dxa"/>
          </w:tcPr>
          <w:p w14:paraId="323C5950" w14:textId="77777777" w:rsidR="00EA088F" w:rsidRDefault="00EA088F"/>
        </w:tc>
      </w:tr>
      <w:tr w:rsidR="00EA088F" w14:paraId="07F6BDBF" w14:textId="77777777" w:rsidTr="00E71AFA">
        <w:trPr>
          <w:trHeight w:val="890"/>
        </w:trPr>
        <w:tc>
          <w:tcPr>
            <w:tcW w:w="2337" w:type="dxa"/>
            <w:shd w:val="clear" w:color="auto" w:fill="F7EFDE" w:themeFill="accent4" w:themeFillTint="33"/>
          </w:tcPr>
          <w:p w14:paraId="098E88E7" w14:textId="7EAE5B3C" w:rsidR="00EA088F" w:rsidRDefault="00EA088F">
            <w:r>
              <w:t>IT Department</w:t>
            </w:r>
          </w:p>
        </w:tc>
        <w:tc>
          <w:tcPr>
            <w:tcW w:w="2337" w:type="dxa"/>
          </w:tcPr>
          <w:p w14:paraId="3C26C36F" w14:textId="77777777" w:rsidR="00EA088F" w:rsidRDefault="00EA088F"/>
        </w:tc>
        <w:tc>
          <w:tcPr>
            <w:tcW w:w="2338" w:type="dxa"/>
          </w:tcPr>
          <w:p w14:paraId="36245809" w14:textId="77777777" w:rsidR="00EA088F" w:rsidRDefault="00EA088F"/>
        </w:tc>
        <w:tc>
          <w:tcPr>
            <w:tcW w:w="2338" w:type="dxa"/>
          </w:tcPr>
          <w:p w14:paraId="2B521B86" w14:textId="77777777" w:rsidR="00EA088F" w:rsidRDefault="00EA088F"/>
        </w:tc>
      </w:tr>
      <w:tr w:rsidR="00EA088F" w14:paraId="5E8FDDDA" w14:textId="77777777" w:rsidTr="00E71AFA">
        <w:trPr>
          <w:trHeight w:val="890"/>
        </w:trPr>
        <w:tc>
          <w:tcPr>
            <w:tcW w:w="2337" w:type="dxa"/>
            <w:shd w:val="clear" w:color="auto" w:fill="F7EFDE" w:themeFill="accent4" w:themeFillTint="33"/>
          </w:tcPr>
          <w:p w14:paraId="1FDA089A" w14:textId="77777777" w:rsidR="00EA088F" w:rsidRDefault="00EA088F"/>
        </w:tc>
        <w:tc>
          <w:tcPr>
            <w:tcW w:w="2337" w:type="dxa"/>
          </w:tcPr>
          <w:p w14:paraId="0A88C8FA" w14:textId="77777777" w:rsidR="00EA088F" w:rsidRDefault="00EA088F"/>
        </w:tc>
        <w:tc>
          <w:tcPr>
            <w:tcW w:w="2338" w:type="dxa"/>
          </w:tcPr>
          <w:p w14:paraId="3C92C7CE" w14:textId="77777777" w:rsidR="00EA088F" w:rsidRDefault="00EA088F"/>
        </w:tc>
        <w:tc>
          <w:tcPr>
            <w:tcW w:w="2338" w:type="dxa"/>
          </w:tcPr>
          <w:p w14:paraId="66081163" w14:textId="77777777" w:rsidR="00EA088F" w:rsidRDefault="00EA088F"/>
        </w:tc>
      </w:tr>
      <w:tr w:rsidR="00EA088F" w14:paraId="4C7AD4F9" w14:textId="77777777" w:rsidTr="00E71AFA">
        <w:trPr>
          <w:trHeight w:val="890"/>
        </w:trPr>
        <w:tc>
          <w:tcPr>
            <w:tcW w:w="2337" w:type="dxa"/>
            <w:shd w:val="clear" w:color="auto" w:fill="F7EFDE" w:themeFill="accent4" w:themeFillTint="33"/>
          </w:tcPr>
          <w:p w14:paraId="5F95AD67" w14:textId="77777777" w:rsidR="00EA088F" w:rsidRDefault="00EA088F"/>
        </w:tc>
        <w:tc>
          <w:tcPr>
            <w:tcW w:w="2337" w:type="dxa"/>
          </w:tcPr>
          <w:p w14:paraId="0C2A4507" w14:textId="77777777" w:rsidR="00EA088F" w:rsidRDefault="00EA088F"/>
        </w:tc>
        <w:tc>
          <w:tcPr>
            <w:tcW w:w="2338" w:type="dxa"/>
          </w:tcPr>
          <w:p w14:paraId="4CA6D3A4" w14:textId="77777777" w:rsidR="00EA088F" w:rsidRDefault="00EA088F"/>
        </w:tc>
        <w:tc>
          <w:tcPr>
            <w:tcW w:w="2338" w:type="dxa"/>
          </w:tcPr>
          <w:p w14:paraId="371219F6" w14:textId="77777777" w:rsidR="00EA088F" w:rsidRDefault="00EA088F"/>
        </w:tc>
      </w:tr>
      <w:tr w:rsidR="00EA088F" w14:paraId="0DD1D60D" w14:textId="77777777" w:rsidTr="00E71AFA">
        <w:trPr>
          <w:trHeight w:val="890"/>
        </w:trPr>
        <w:tc>
          <w:tcPr>
            <w:tcW w:w="2337" w:type="dxa"/>
            <w:shd w:val="clear" w:color="auto" w:fill="F7EFDE" w:themeFill="accent4" w:themeFillTint="33"/>
          </w:tcPr>
          <w:p w14:paraId="30C48220" w14:textId="77777777" w:rsidR="00EA088F" w:rsidRDefault="00EA088F"/>
        </w:tc>
        <w:tc>
          <w:tcPr>
            <w:tcW w:w="2337" w:type="dxa"/>
          </w:tcPr>
          <w:p w14:paraId="7DC0DB7D" w14:textId="77777777" w:rsidR="00EA088F" w:rsidRDefault="00EA088F"/>
        </w:tc>
        <w:tc>
          <w:tcPr>
            <w:tcW w:w="2338" w:type="dxa"/>
          </w:tcPr>
          <w:p w14:paraId="6AB150C1" w14:textId="77777777" w:rsidR="00EA088F" w:rsidRDefault="00EA088F"/>
        </w:tc>
        <w:tc>
          <w:tcPr>
            <w:tcW w:w="2338" w:type="dxa"/>
          </w:tcPr>
          <w:p w14:paraId="2F73F02E" w14:textId="77777777" w:rsidR="00EA088F" w:rsidRDefault="00EA088F"/>
        </w:tc>
      </w:tr>
      <w:tr w:rsidR="00EA088F" w14:paraId="54505810" w14:textId="77777777" w:rsidTr="00E71AFA">
        <w:trPr>
          <w:trHeight w:val="890"/>
        </w:trPr>
        <w:tc>
          <w:tcPr>
            <w:tcW w:w="2337" w:type="dxa"/>
            <w:shd w:val="clear" w:color="auto" w:fill="F7EFDE" w:themeFill="accent4" w:themeFillTint="33"/>
          </w:tcPr>
          <w:p w14:paraId="4A1BE322" w14:textId="77777777" w:rsidR="00EA088F" w:rsidRDefault="00EA088F"/>
        </w:tc>
        <w:tc>
          <w:tcPr>
            <w:tcW w:w="2337" w:type="dxa"/>
          </w:tcPr>
          <w:p w14:paraId="2AE57182" w14:textId="77777777" w:rsidR="00EA088F" w:rsidRDefault="00EA088F"/>
        </w:tc>
        <w:tc>
          <w:tcPr>
            <w:tcW w:w="2338" w:type="dxa"/>
          </w:tcPr>
          <w:p w14:paraId="3F40601E" w14:textId="77777777" w:rsidR="00EA088F" w:rsidRDefault="00EA088F"/>
        </w:tc>
        <w:tc>
          <w:tcPr>
            <w:tcW w:w="2338" w:type="dxa"/>
          </w:tcPr>
          <w:p w14:paraId="23B43B36" w14:textId="77777777" w:rsidR="00EA088F" w:rsidRDefault="00EA088F"/>
        </w:tc>
      </w:tr>
    </w:tbl>
    <w:p w14:paraId="0C038209" w14:textId="77777777" w:rsidR="00EA088F" w:rsidRDefault="00EA088F"/>
    <w:sectPr w:rsidR="00EA0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88F"/>
    <w:rsid w:val="00183FD6"/>
    <w:rsid w:val="008952D8"/>
    <w:rsid w:val="00CC48E4"/>
    <w:rsid w:val="00D7120C"/>
    <w:rsid w:val="00DD1FA6"/>
    <w:rsid w:val="00E71AFA"/>
    <w:rsid w:val="00EA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DB860"/>
  <w15:chartTrackingRefBased/>
  <w15:docId w15:val="{124F0842-7924-4895-8CD5-EF09A0A7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1F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7"/>
      <w:szCs w:val="26"/>
    </w:rPr>
  </w:style>
  <w:style w:type="paragraph" w:styleId="Heading3">
    <w:name w:val="heading 3"/>
    <w:basedOn w:val="Normal"/>
    <w:link w:val="Heading3Char"/>
    <w:autoRedefine/>
    <w:uiPriority w:val="9"/>
    <w:qFormat/>
    <w:rsid w:val="00CC48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sz w:val="24"/>
      <w:szCs w:val="27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1FA6"/>
    <w:rPr>
      <w:rFonts w:asciiTheme="majorHAnsi" w:eastAsiaTheme="majorEastAsia" w:hAnsiTheme="majorHAnsi" w:cstheme="majorBidi"/>
      <w:b/>
      <w:sz w:val="27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C48E4"/>
    <w:rPr>
      <w:rFonts w:ascii="Times New Roman" w:eastAsia="Times New Roman" w:hAnsi="Times New Roman" w:cs="Times New Roman"/>
      <w:b/>
      <w:sz w:val="24"/>
      <w:szCs w:val="27"/>
      <w:lang w:eastAsia="id-ID"/>
    </w:rPr>
  </w:style>
  <w:style w:type="table" w:styleId="TableGrid">
    <w:name w:val="Table Grid"/>
    <w:basedOn w:val="TableNormal"/>
    <w:uiPriority w:val="39"/>
    <w:rsid w:val="00EA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3</cp:revision>
  <dcterms:created xsi:type="dcterms:W3CDTF">2021-10-04T23:26:00Z</dcterms:created>
  <dcterms:modified xsi:type="dcterms:W3CDTF">2021-10-05T00:38:00Z</dcterms:modified>
</cp:coreProperties>
</file>